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D95BC2" w:rsidRDefault="00000000">
      <w:pPr>
        <w:rPr>
          <w:b/>
        </w:rPr>
      </w:pPr>
      <w:r>
        <w:rPr>
          <w:b/>
        </w:rPr>
        <w:t>Klauzula informacyjna STOWARZYSZENIA HODOWCÓW RASOWYCH PSÓW I KOTÓW, 05-152 Jesionka woj. mazowieckie ul. Wojska Polskiego 78, Bank PKO BP / 84 1020 1026 0000 1202 0522 1025, KRS: 0000483569</w:t>
      </w:r>
    </w:p>
    <w:p w14:paraId="00000002" w14:textId="77777777" w:rsidR="00D95BC2" w:rsidRDefault="00000000">
      <w:r>
        <w:t>Zgodnie z art. 13 Rozporządzenia Parlamentu Europejskiego i Rady (UE) 2016/679 z dnia 27 kwietnia 2016 r. w sprawie ochrony osób fizycznych w związku z przetwarzaniem danych osobowych i w sprawie swobodnego przepływu takich danych oraz uchylenia dyrektyw 95/46/WE (ogólne rozporządzenie o ochronie danych) (dalej „RODO”) w imieniu STOWARZYSZENIA HODOWCÓW RASOWYCH PSÓW I KOTÓW, 05-152 Jesionka woj. mazowieckie ul. Wojska Polskiego 78, Bank PKO BP / 84 1020 1026 0000 1202 0522 1025, KRS: 0000483569 informujemy, że Administratorem Pani/Pana danych osobowych jest STOWARZYSZENIE HODOWCÓW RASOWYCH PSÓW I KOTÓW, 05-152 Jesionka woj. mazowieckie ul. Wojska Polskiego 78, Bank PKO BP / 84 1020 1026 0000 1202 0522 1025, KRS: 0000483569</w:t>
      </w:r>
    </w:p>
    <w:p w14:paraId="00000003" w14:textId="77777777" w:rsidR="00D95BC2" w:rsidRDefault="00000000">
      <w:r>
        <w:t xml:space="preserve">W razie konieczności może Pani/Pan skontaktować się z naszym Administratorem Bezpieczeństwa Danych Osobowych /Inspektorem Ochrony Danych Osobowych Panią Kingą </w:t>
      </w:r>
      <w:proofErr w:type="spellStart"/>
      <w:r>
        <w:t>Ryzińską</w:t>
      </w:r>
      <w:proofErr w:type="spellEnd"/>
      <w:r>
        <w:t xml:space="preserve"> poprzez adres mailowy </w:t>
      </w:r>
      <w:hyperlink r:id="rId6">
        <w:r>
          <w:rPr>
            <w:color w:val="0000FF"/>
            <w:u w:val="single"/>
          </w:rPr>
          <w:t>shrpik@wp.pl</w:t>
        </w:r>
      </w:hyperlink>
      <w:r>
        <w:t xml:space="preserve"> lub numer telefonu 665-179-602</w:t>
      </w:r>
    </w:p>
    <w:p w14:paraId="00000004" w14:textId="77777777" w:rsidR="00D95BC2" w:rsidRDefault="00000000">
      <w:r>
        <w:t>Będziemy przetwarzać Pani/Pana dane osobowe w celu realizowania niezbędnych działań związanych z funkcjonowaniem stowarzyszenia oraz potrzeb prawno-administracyjnych członka stowarzyszenia zgodnie z treścią art. 6 ust 1 RODO.</w:t>
      </w:r>
    </w:p>
    <w:p w14:paraId="00000005" w14:textId="77777777" w:rsidR="00D95BC2" w:rsidRDefault="00000000">
      <w:r>
        <w:t xml:space="preserve">Będziemy przetwarzać Pani/Pana dane osobowe takie jak: </w:t>
      </w:r>
      <w:r>
        <w:rPr>
          <w:i/>
        </w:rPr>
        <w:t>imię, nazwisko, adres mailowy, adres zamieszkania, telefon kontaktowy, przydomek hodowlany.</w:t>
      </w:r>
    </w:p>
    <w:p w14:paraId="00000006" w14:textId="77777777" w:rsidR="00D95BC2" w:rsidRDefault="00000000">
      <w:r>
        <w:t>Pani/Pana dane osobowe mogą zostać ujawnione</w:t>
      </w:r>
      <w:r>
        <w:rPr>
          <w:i/>
        </w:rPr>
        <w:t xml:space="preserve"> pracownikom księgowości SHRPIK, pracownikom biur SHRPIK, organom państwowym.</w:t>
      </w:r>
    </w:p>
    <w:p w14:paraId="00000007" w14:textId="77777777" w:rsidR="00D95BC2" w:rsidRDefault="00000000">
      <w:r>
        <w:t xml:space="preserve">Pani/Pana dane osobowe nie mogą być przekazywane do państwa trzeciego tj. poza Europejski Obszar Gospodarczy. </w:t>
      </w:r>
    </w:p>
    <w:p w14:paraId="00000008" w14:textId="77777777" w:rsidR="00D95BC2" w:rsidRDefault="00000000">
      <w:r>
        <w:t>Pani/Pana dane osobowe będą przechowywane przez nas przez okres 10 lat lub do odwołania.</w:t>
      </w:r>
    </w:p>
    <w:p w14:paraId="00000009" w14:textId="77777777" w:rsidR="00D95BC2" w:rsidRDefault="00000000">
      <w:pPr>
        <w:rPr>
          <w:u w:val="single"/>
        </w:rPr>
      </w:pPr>
      <w:r>
        <w:rPr>
          <w:u w:val="single"/>
        </w:rPr>
        <w:t>Zgodnie z RODO przysługuje Pani/Panu:</w:t>
      </w:r>
    </w:p>
    <w:p w14:paraId="0000000A" w14:textId="77777777" w:rsidR="00D95BC2" w:rsidRDefault="00000000">
      <w:r>
        <w:t>1. Prawo dostępu do Pani/Pana danych oraz otrzymania ich kopii;</w:t>
      </w:r>
    </w:p>
    <w:p w14:paraId="0000000B" w14:textId="77777777" w:rsidR="00D95BC2" w:rsidRDefault="00000000">
      <w:r>
        <w:t>2. Prawo sprostowania (poprawienia) Pani/Pana danych;</w:t>
      </w:r>
    </w:p>
    <w:p w14:paraId="0000000C" w14:textId="77777777" w:rsidR="00D95BC2" w:rsidRDefault="00000000">
      <w:r>
        <w:t xml:space="preserve">3. Prawo usunięcia, ograniczenia lub wniesienia sprzeciwu wobec przetwarzania Pani/Pana danych; </w:t>
      </w:r>
    </w:p>
    <w:p w14:paraId="0000000D" w14:textId="77777777" w:rsidR="00D95BC2" w:rsidRDefault="00000000">
      <w:r>
        <w:t xml:space="preserve">4. Prawo do cofnięcia zgody w dowolnym momencie; </w:t>
      </w:r>
    </w:p>
    <w:p w14:paraId="0000000E" w14:textId="77777777" w:rsidR="00D95BC2" w:rsidRDefault="00000000">
      <w:r>
        <w:t xml:space="preserve">5. Prawo przenoszenia danych; </w:t>
      </w:r>
    </w:p>
    <w:p w14:paraId="0000000F" w14:textId="77777777" w:rsidR="00D95BC2" w:rsidRDefault="00000000">
      <w:r>
        <w:t xml:space="preserve">6. Prawo wniesienia skargi do organu nadzorczego, którym w Polsce jest Prezes Urzędu Ochrony Danych Osobowych. </w:t>
      </w:r>
    </w:p>
    <w:p w14:paraId="00000010" w14:textId="77777777" w:rsidR="00D95BC2" w:rsidRDefault="00000000">
      <w:r>
        <w:t>Podanie przez Panią/Pana danych jest dobrowolne, ale konieczne do tego, żeby mogła/mógł Pan/Pani zostać członkiem SHRPIK.</w:t>
      </w:r>
      <w:r>
        <w:rPr>
          <w:i/>
        </w:rPr>
        <w:t xml:space="preserve"> </w:t>
      </w:r>
      <w:r>
        <w:t>Podane przez Panią/Pana dane osobowe będą profilowane.</w:t>
      </w:r>
    </w:p>
    <w:sectPr w:rsidR="00D95BC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BECE81" w14:textId="77777777" w:rsidR="000B253D" w:rsidRDefault="000B253D">
      <w:pPr>
        <w:spacing w:after="0" w:line="240" w:lineRule="auto"/>
      </w:pPr>
      <w:r>
        <w:separator/>
      </w:r>
    </w:p>
  </w:endnote>
  <w:endnote w:type="continuationSeparator" w:id="0">
    <w:p w14:paraId="0C9B35B3" w14:textId="77777777" w:rsidR="000B253D" w:rsidRDefault="000B25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14" w14:textId="77777777" w:rsidR="00D95BC2" w:rsidRDefault="00D95BC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16" w14:textId="77777777" w:rsidR="00D95BC2" w:rsidRDefault="00D95BC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15" w14:textId="77777777" w:rsidR="00D95BC2" w:rsidRDefault="00D95BC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539421" w14:textId="77777777" w:rsidR="000B253D" w:rsidRDefault="000B253D">
      <w:pPr>
        <w:spacing w:after="0" w:line="240" w:lineRule="auto"/>
      </w:pPr>
      <w:r>
        <w:separator/>
      </w:r>
    </w:p>
  </w:footnote>
  <w:footnote w:type="continuationSeparator" w:id="0">
    <w:p w14:paraId="6FA272EC" w14:textId="77777777" w:rsidR="000B253D" w:rsidRDefault="000B25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12" w14:textId="77777777" w:rsidR="00D95BC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color w:val="000000"/>
      </w:rPr>
      <w:pict w14:anchorId="696CC09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5" type="#_x0000_t75" alt="" style="position:absolute;margin-left:0;margin-top:0;width:453.1pt;height:452.45pt;z-index:-251657728;mso-position-horizontal:center;mso-position-horizontal-relative:margin;mso-position-vertical:center;mso-position-vertical-relative:margin">
          <v:imagedata r:id="rId1" o:title="image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11" w14:textId="77777777" w:rsidR="00D95BC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color w:val="000000"/>
      </w:rPr>
      <w:pict w14:anchorId="2B398AA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7" type="#_x0000_t75" alt="" style="position:absolute;margin-left:0;margin-top:0;width:453.1pt;height:452.45pt;z-index:-251659776;mso-position-horizontal:center;mso-position-horizontal-relative:margin;mso-position-vertical:center;mso-position-vertical-relative:margin">
          <v:imagedata r:id="rId1" o:title="image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13" w14:textId="77777777" w:rsidR="00D95BC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color w:val="000000"/>
      </w:rPr>
      <w:pict w14:anchorId="743594C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6" type="#_x0000_t75" alt="" style="position:absolute;margin-left:0;margin-top:0;width:453.1pt;height:452.45pt;z-index:-251658752;mso-position-horizontal:center;mso-position-horizontal-relative:margin;mso-position-vertical:center;mso-position-vertical-relative:margin">
          <v:imagedata r:id="rId1" o:title="image1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5BC2"/>
    <w:rsid w:val="000B253D"/>
    <w:rsid w:val="00970279"/>
    <w:rsid w:val="00D95B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docId w15:val="{270B618C-7AE5-42D0-8DC8-74B65CCDE0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shrpik@wp.pl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359</Words>
  <Characters>2155</Characters>
  <Application>Microsoft Office Word</Application>
  <DocSecurity>0</DocSecurity>
  <Lines>17</Lines>
  <Paragraphs>5</Paragraphs>
  <ScaleCrop>false</ScaleCrop>
  <Company/>
  <LinksUpToDate>false</LinksUpToDate>
  <CharactersWithSpaces>2509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</dc:creator>
  <cp:lastModifiedBy>Agnieszka Kujawska</cp:lastModifiedBy>
  <cp:revision>1</cp:revision>
  <dcterms:created xsi:type="dcterms:W3CDTF">2023-02-07T16:14:00Z</dcterms:created>
  <dcterms:modified xsi:type="dcterms:W3CDTF">2023-02-07T16:15:00Z</dcterms:modified>
</cp:coreProperties>
</file>